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40F8B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40F8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40F8B" w:rsidRPr="00240F8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0F8B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7BA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F8D4348-6F36-47A4-B006-4ED908F9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832F43-052D-432B-A3F6-652E0C58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2023-05-17T06:46:00Z</dcterms:modified>
</cp:coreProperties>
</file>